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Заявление о согласии на сбор и обработку</w:t>
      </w:r>
      <w:bookmarkStart w:id="0" w:name="_GoBack"/>
      <w:bookmarkEnd w:id="0"/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персональных данных воспитанника</w:t>
      </w:r>
    </w:p>
    <w:p w:rsidR="00430D44" w:rsidRPr="00FC18A0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Я___________________________________________________________________________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FC18A0" w:rsidRDefault="00FC18A0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</w:t>
      </w:r>
      <w:r w:rsidR="00430D44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Ф.И.О. </w:t>
      </w:r>
      <w:r w:rsidR="00430D44" w:rsidRPr="00FC18A0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="00430D44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полностью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Паспорт серия____________________номер_______________________________________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дата выдачи________</w:t>
      </w:r>
      <w:r w:rsidR="00FC18A0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 w:rsidR="00FC18A0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кем </w:t>
      </w:r>
      <w:proofErr w:type="gramStart"/>
      <w:r w:rsidR="00FC18A0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выдан</w:t>
      </w:r>
      <w:proofErr w:type="gramEnd"/>
      <w:r w:rsidR="00FC18A0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Как законный представитель на основании ________________________________________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Pr="00FC18A0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кем приходится воспитаннику №___________________________________________________________________________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Адрес регистрации: ____________________________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</w:t>
      </w:r>
    </w:p>
    <w:p w:rsidR="00FC18A0" w:rsidRDefault="00FC18A0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_____________________________________________________________________________________________         </w:t>
      </w:r>
    </w:p>
    <w:p w:rsidR="00FC18A0" w:rsidRDefault="00FC18A0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C18A0" w:rsidRPr="00FC18A0" w:rsidRDefault="00430D44" w:rsidP="00FC18A0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адрес фактического проживания:__________________</w:t>
      </w:r>
      <w:r w:rsidR="00FC18A0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_______________________________________________</w:t>
      </w:r>
    </w:p>
    <w:p w:rsidR="00FC18A0" w:rsidRDefault="00FC18A0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Информация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для контактов (телефон, e-</w:t>
      </w:r>
      <w:proofErr w:type="spellStart"/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):_____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</w:t>
      </w:r>
    </w:p>
    <w:p w:rsidR="00430D44" w:rsidRPr="00430D44" w:rsidRDefault="00430D44" w:rsidP="00FC1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FC18A0" w:rsidRDefault="00430D44" w:rsidP="00FC18A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от 27.07.2006 г. № 152-ФЗ «О персональных данных» настоящим даю своё согласие на обработку в </w:t>
      </w:r>
      <w:r w:rsidR="00561F94" w:rsidRPr="00DC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дошкольном образовательном бюджетном учреждении детском саду комбинированного вида № 7 города Лабинска муниципального образования </w:t>
      </w:r>
      <w:proofErr w:type="spellStart"/>
      <w:r w:rsidR="00561F94" w:rsidRPr="00DC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Лабинский</w:t>
      </w:r>
      <w:proofErr w:type="spellEnd"/>
      <w:r w:rsidR="00561F94" w:rsidRPr="00DC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FC18A0" w:rsidRPr="00DC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C18A0" w:rsidRPr="00DC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7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расположенному по адресу</w:t>
      </w:r>
      <w:r w:rsidR="00FC18A0" w:rsidRPr="00DC7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C18A0" w:rsidRPr="00DC785F">
        <w:rPr>
          <w:rFonts w:ascii="Times New Roman" w:hAnsi="Times New Roman" w:cs="Times New Roman"/>
          <w:sz w:val="24"/>
          <w:szCs w:val="24"/>
        </w:rPr>
        <w:t xml:space="preserve">352500 Краснодарский край, </w:t>
      </w:r>
      <w:proofErr w:type="spellStart"/>
      <w:r w:rsidR="00FC18A0" w:rsidRPr="00DC78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18A0" w:rsidRPr="00DC785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C18A0" w:rsidRPr="00DC785F">
        <w:rPr>
          <w:rFonts w:ascii="Times New Roman" w:hAnsi="Times New Roman" w:cs="Times New Roman"/>
          <w:sz w:val="24"/>
          <w:szCs w:val="24"/>
        </w:rPr>
        <w:t>абинск,ул</w:t>
      </w:r>
      <w:proofErr w:type="spellEnd"/>
      <w:r w:rsidR="00FC18A0" w:rsidRPr="00DC785F">
        <w:rPr>
          <w:rFonts w:ascii="Times New Roman" w:hAnsi="Times New Roman" w:cs="Times New Roman"/>
          <w:sz w:val="24"/>
          <w:szCs w:val="24"/>
        </w:rPr>
        <w:t>. Урицкого,51</w:t>
      </w:r>
      <w:r w:rsidR="00FC18A0" w:rsidRPr="00DC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C7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персональных данных своего ребенка</w:t>
      </w:r>
      <w:r w:rsidRPr="00DC785F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18A0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____________________________________________________________</w:t>
      </w:r>
      <w:r w:rsidR="00F148D1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_______</w:t>
      </w:r>
    </w:p>
    <w:p w:rsidR="00FC18A0" w:rsidRPr="00DC785F" w:rsidRDefault="00430D44" w:rsidP="00FC18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Ф.И.О. воспитанника, полностью</w:t>
      </w:r>
    </w:p>
    <w:p w:rsidR="00430D44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Дата рождения _________________________________________________________________</w:t>
      </w:r>
      <w:r w:rsidR="00F148D1"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</w:t>
      </w:r>
    </w:p>
    <w:p w:rsidR="00430D44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Место рождения_______________________________________________________________</w:t>
      </w:r>
      <w:r w:rsidR="00F148D1"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</w:t>
      </w:r>
      <w:r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Свидетельство о рождении _______________________________________________________</w:t>
      </w:r>
      <w:r w:rsidR="00F148D1"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</w:t>
      </w:r>
    </w:p>
    <w:p w:rsidR="00FC18A0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proofErr w:type="gramStart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Проживающего</w:t>
      </w:r>
      <w:proofErr w:type="gram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: адрес регистрации______________________________________________</w:t>
      </w:r>
      <w:r w:rsidR="00F148D1"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</w:t>
      </w:r>
      <w:r w:rsidR="00F148D1"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адрес фактического проживания:__________________________________________________</w:t>
      </w:r>
    </w:p>
    <w:p w:rsidR="00430D44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</w:t>
      </w:r>
      <w:r w:rsidR="00F148D1"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I .Подтверждаю свое согласие на обработку следующих персональных данных: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(при согласии на обработку указанных персональных данных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br/>
        <w:t>поставить отметку о согласии в соответствующем боксе)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Анкетные данные: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Данные свидетельства о рождении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Данные о гражданстве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Данные медицинской карты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Адрес проживания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Сведения о родителях (законных представителях):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Паспортные данные, кем приходится, адресная и контактная информация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Данные о лицевом счете родителя (законного представителя) ребенка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Сведения о семье: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Категория семьи для сбора отчетности по социальному статусу контингента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Сведения о попечительстве, опеке, отношение к группе социально незащищенных воспитанников; документы (сведения), подтверждающие право на льготы на оплату за пребывание ребенка в ДОУ.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II. Даю согласие на использование персональных </w:t>
      </w: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u w:val="single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данных своего подопечного в целях: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Обеспечения </w:t>
      </w:r>
      <w:proofErr w:type="spellStart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воспитательно</w:t>
      </w:r>
      <w:proofErr w:type="spell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- образовательной деятельности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Медицинского обслуживания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Ведения статистики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III. Подтверждаю свое согласие на следующие действия с указанными выше персональными данными, которые необходимы или </w:t>
      </w: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u w:val="single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желаемы для достижения указанных выше целей, включая: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Сбор персональных данных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Систематизация персональных данных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Использование персональных данных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Распространение/передачу персональных данных, в том числе: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firstLine="414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Внутренние;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firstLine="414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Внешние: 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отправление данных для назначения компенсации части родительской платы (по мере необходимости)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Я проинформирован (а), о том, что ДОУ гарантирует, что обработка персональных данных осуществляется в соответствии с действующим законодательством РФ;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что будет обрабатывать персональные данные как неавтоматизированным, так и автоматизированным способом обработки.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Срок действия данного </w:t>
      </w:r>
      <w:proofErr w:type="spellStart"/>
      <w:proofErr w:type="gramStart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C</w:t>
      </w:r>
      <w:proofErr w:type="gram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огласия</w:t>
      </w:r>
      <w:proofErr w:type="spell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устанавливается на период пребывания воспитанника в данном образовательном учреждении.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Данное </w:t>
      </w:r>
      <w:proofErr w:type="spellStart"/>
      <w:proofErr w:type="gramStart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C</w:t>
      </w:r>
      <w:proofErr w:type="gram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огласие</w:t>
      </w:r>
      <w:proofErr w:type="spell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действует до достижения 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целей обработки персональных данных подопечного в ДОУ.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000000"/>
          <w:spacing w:val="-1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Подтверждаю, что ознакомлен (а)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430D44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974110" w:rsidRPr="00430D44" w:rsidRDefault="00974110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30D44" w:rsidRPr="00DC785F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B5074" w:rsidRDefault="00430D44" w:rsidP="005B5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DC785F">
        <w:rPr>
          <w:rFonts w:ascii="Helvetica" w:eastAsia="Times New Roman" w:hAnsi="Helvetica" w:cs="Helvetica"/>
          <w:b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B5074" w:rsidRDefault="005B507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785F" w:rsidRDefault="00DC785F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785F" w:rsidRPr="00DC785F" w:rsidRDefault="00DC785F" w:rsidP="00430D4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</w:p>
    <w:p w:rsidR="005B5074" w:rsidRDefault="005B507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73D7F" w:rsidRPr="00DC785F" w:rsidRDefault="00173D7F">
      <w:pPr>
        <w:rPr>
          <w:rFonts w:ascii="Times New Roman" w:hAnsi="Times New Roman" w:cs="Times New Roman"/>
        </w:rPr>
      </w:pPr>
    </w:p>
    <w:sectPr w:rsidR="00173D7F" w:rsidRPr="00DC785F" w:rsidSect="0017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D44"/>
    <w:rsid w:val="00173D7F"/>
    <w:rsid w:val="001A3CB0"/>
    <w:rsid w:val="001F387B"/>
    <w:rsid w:val="002334C0"/>
    <w:rsid w:val="00430D44"/>
    <w:rsid w:val="00561F94"/>
    <w:rsid w:val="005B5074"/>
    <w:rsid w:val="006B2515"/>
    <w:rsid w:val="006C7CC5"/>
    <w:rsid w:val="00895553"/>
    <w:rsid w:val="0095709E"/>
    <w:rsid w:val="00974110"/>
    <w:rsid w:val="009C5D32"/>
    <w:rsid w:val="00A130A7"/>
    <w:rsid w:val="00D62803"/>
    <w:rsid w:val="00DC785F"/>
    <w:rsid w:val="00F148D1"/>
    <w:rsid w:val="00F608A0"/>
    <w:rsid w:val="00FC18A0"/>
    <w:rsid w:val="00FD19B2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D44"/>
  </w:style>
  <w:style w:type="table" w:styleId="a3">
    <w:name w:val="Table Grid"/>
    <w:basedOn w:val="a1"/>
    <w:uiPriority w:val="59"/>
    <w:rsid w:val="001F3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74110"/>
  </w:style>
  <w:style w:type="paragraph" w:customStyle="1" w:styleId="p5">
    <w:name w:val="p5"/>
    <w:basedOn w:val="a"/>
    <w:rsid w:val="009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SAD</cp:lastModifiedBy>
  <cp:revision>19</cp:revision>
  <dcterms:created xsi:type="dcterms:W3CDTF">2015-02-12T08:39:00Z</dcterms:created>
  <dcterms:modified xsi:type="dcterms:W3CDTF">2015-04-17T02:54:00Z</dcterms:modified>
</cp:coreProperties>
</file>